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D3501F" w:rsidP="006D18F6">
      <w:pPr>
        <w:jc w:val="center"/>
        <w:rPr>
          <w:b/>
          <w:sz w:val="28"/>
          <w:szCs w:val="28"/>
        </w:rPr>
      </w:pPr>
      <w:r>
        <w:rPr>
          <w:b/>
          <w:sz w:val="26"/>
          <w:szCs w:val="26"/>
        </w:rPr>
        <w:t xml:space="preserve">EMPLOYEE AT </w:t>
      </w:r>
      <w:r w:rsidR="00663218">
        <w:rPr>
          <w:b/>
          <w:sz w:val="26"/>
          <w:szCs w:val="26"/>
        </w:rPr>
        <w:t>NEW HORIZONS AT MARLBOROUGH</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663218">
        <w:t>Cheryl Rank</w:t>
      </w:r>
      <w:r>
        <w:t>,</w:t>
      </w:r>
      <w:r w:rsidR="00663218">
        <w:t xml:space="preserve"> Health Services Director</w:t>
      </w:r>
      <w:r>
        <w:t xml:space="preserve"> </w:t>
      </w:r>
      <w:r w:rsidR="00663218">
        <w:t xml:space="preserve">at New Horizons at Marlborough, </w:t>
      </w:r>
      <w:r w:rsidR="001D40B2" w:rsidRPr="001D40B2">
        <w:t xml:space="preserve">was named a recipient of the </w:t>
      </w:r>
      <w:r w:rsidR="00663218">
        <w:t xml:space="preserve">Care/Wellness </w:t>
      </w:r>
      <w:r>
        <w:t xml:space="preserve">Excellence Award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663218" w:rsidP="006D18F6">
      <w:r>
        <w:t>For the past six years, Rank has served as the Health Services Director at New Horizons at Marlborough, and during that time she has done an amazing job of staying con</w:t>
      </w:r>
      <w:r w:rsidR="00107016">
        <w:t xml:space="preserve">nected to the over 300 seniors who live in the community, </w:t>
      </w:r>
      <w:r w:rsidR="004511ED">
        <w:t>as well as</w:t>
      </w:r>
      <w:r w:rsidR="00107016">
        <w:t xml:space="preserve"> the </w:t>
      </w:r>
      <w:r w:rsidR="004511ED">
        <w:t>resident’s family members</w:t>
      </w:r>
      <w:r w:rsidR="00107016">
        <w:t xml:space="preserve"> and loved ones</w:t>
      </w:r>
      <w:r>
        <w:t xml:space="preserve">. </w:t>
      </w:r>
      <w:r w:rsidR="00107016">
        <w:t>Along with her role as Health Services Director, Rank was recently give</w:t>
      </w:r>
      <w:r w:rsidR="004511ED">
        <w:t>n</w:t>
      </w:r>
      <w:r w:rsidR="00107016">
        <w:t xml:space="preserve"> oversight over community services and programming.  In this role, she created a Resident Activity Committee comprised of residents from both independent and assisted living. This committee has directly led to fourteen brand new programs added to the community’s calendar in just six months. </w:t>
      </w:r>
    </w:p>
    <w:p w:rsidR="00C91563" w:rsidRDefault="00C91563"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D3501F" w:rsidRDefault="00D3501F" w:rsidP="006D18F6">
      <w:r>
        <w:t xml:space="preserve">The </w:t>
      </w:r>
      <w:r w:rsidR="00107016">
        <w:t>Care/Wellness Excellence Award</w:t>
      </w:r>
      <w:r>
        <w:t xml:space="preserve"> is awarded to an employee </w:t>
      </w:r>
      <w:r w:rsidR="004511ED">
        <w:t>at a Mass-ALA provider member organization</w:t>
      </w:r>
      <w:r w:rsidR="004511ED">
        <w:t xml:space="preserve"> </w:t>
      </w:r>
      <w:r w:rsidRPr="00D3501F">
        <w:t>who works directly with the</w:t>
      </w:r>
      <w:r w:rsidR="00107016">
        <w:t xml:space="preserve"> residents</w:t>
      </w:r>
      <w:r w:rsidRPr="00D3501F">
        <w:t xml:space="preserve"> </w:t>
      </w:r>
      <w:r w:rsidR="00107016" w:rsidRPr="00107016">
        <w:t>to ensure a quality of life for all seniors through comp</w:t>
      </w:r>
      <w:r w:rsidR="00107016">
        <w:t xml:space="preserve">assionate, truly excellent care, which goes </w:t>
      </w:r>
      <w:r w:rsidR="00107016" w:rsidRPr="00107016">
        <w:t>above and beyond the call of duty.</w:t>
      </w:r>
    </w:p>
    <w:p w:rsidR="00107016" w:rsidRDefault="00107016" w:rsidP="006D18F6"/>
    <w:p w:rsidR="006D18F6" w:rsidRPr="001E343C" w:rsidRDefault="006D18F6" w:rsidP="006D18F6">
      <w:pPr>
        <w:rPr>
          <w:b/>
        </w:rPr>
      </w:pPr>
      <w:r w:rsidRPr="001E343C">
        <w:rPr>
          <w:b/>
        </w:rPr>
        <w:t>About Mass-ALA</w:t>
      </w:r>
    </w:p>
    <w:p w:rsidR="006D18F6" w:rsidRPr="001E343C" w:rsidRDefault="006D18F6" w:rsidP="006D18F6">
      <w:r w:rsidRPr="001E343C">
        <w:t>The Massachusetts Assist</w:t>
      </w:r>
      <w:r>
        <w:t>ed Living Ass</w:t>
      </w:r>
      <w:bookmarkStart w:id="0" w:name="_GoBack"/>
      <w:bookmarkEnd w:id="0"/>
      <w:r>
        <w:t>ociation (Mass-ALA</w:t>
      </w:r>
      <w:r w:rsidR="002030CE">
        <w:t>, formerly Mass-ALFA</w:t>
      </w:r>
      <w:r w:rsidRPr="001E343C">
        <w:t xml:space="preserve">) is a non-profit association dedicated to professionally operated assisted living residences in </w:t>
      </w:r>
      <w:r w:rsidRPr="001E343C">
        <w:lastRenderedPageBreak/>
        <w:t xml:space="preserve">Massachusetts that provide housing and services for individuals with varied needs and income levels. Established in 1990 as a state affiliate of the Argentum (formerly ALFA), Mass-ALA has 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03705B" w:rsidP="00663218">
      <w:pPr>
        <w:rPr>
          <w:szCs w:val="22"/>
        </w:rPr>
      </w:pPr>
      <w:r>
        <w:rPr>
          <w:noProof/>
        </w:rPr>
        <w:drawing>
          <wp:inline distT="0" distB="0" distL="0" distR="0" wp14:anchorId="7BD63411" wp14:editId="63985806">
            <wp:extent cx="4072345" cy="2717800"/>
            <wp:effectExtent l="0" t="0" r="4445" b="6350"/>
            <wp:docPr id="1" name="Picture 1" descr="C:\Users\klance\AppData\Local\Microsoft\Windows\INetCache\Content.Word\Rank - Care Welln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Rank - Care Wellnes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3589" cy="2718630"/>
                    </a:xfrm>
                    <a:prstGeom prst="rect">
                      <a:avLst/>
                    </a:prstGeom>
                    <a:noFill/>
                    <a:ln>
                      <a:noFill/>
                    </a:ln>
                  </pic:spPr>
                </pic:pic>
              </a:graphicData>
            </a:graphic>
          </wp:inline>
        </w:drawing>
      </w:r>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ACC" w:rsidRDefault="00C97ACC">
      <w:r>
        <w:separator/>
      </w:r>
    </w:p>
  </w:endnote>
  <w:endnote w:type="continuationSeparator" w:id="0">
    <w:p w:rsidR="00C97ACC" w:rsidRDefault="00C9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ACC" w:rsidRDefault="00C97ACC">
      <w:r>
        <w:separator/>
      </w:r>
    </w:p>
  </w:footnote>
  <w:footnote w:type="continuationSeparator" w:id="0">
    <w:p w:rsidR="00C97ACC" w:rsidRDefault="00C9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C97ACC">
    <w:pPr>
      <w:pStyle w:val="Header"/>
    </w:pPr>
  </w:p>
  <w:p w:rsidR="00171D3E" w:rsidRDefault="00C97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3705B"/>
    <w:rsid w:val="000475E1"/>
    <w:rsid w:val="00107016"/>
    <w:rsid w:val="001D40B2"/>
    <w:rsid w:val="001F06AE"/>
    <w:rsid w:val="002030CE"/>
    <w:rsid w:val="00234C3C"/>
    <w:rsid w:val="002F3A19"/>
    <w:rsid w:val="00322638"/>
    <w:rsid w:val="0043794F"/>
    <w:rsid w:val="004511ED"/>
    <w:rsid w:val="00504442"/>
    <w:rsid w:val="00522A86"/>
    <w:rsid w:val="00595CEE"/>
    <w:rsid w:val="006310C3"/>
    <w:rsid w:val="00663218"/>
    <w:rsid w:val="00695A70"/>
    <w:rsid w:val="006A767A"/>
    <w:rsid w:val="006D18F6"/>
    <w:rsid w:val="006F37FF"/>
    <w:rsid w:val="0075517C"/>
    <w:rsid w:val="007C0C9D"/>
    <w:rsid w:val="00867019"/>
    <w:rsid w:val="008B770B"/>
    <w:rsid w:val="008E6D52"/>
    <w:rsid w:val="00951C38"/>
    <w:rsid w:val="009A59A6"/>
    <w:rsid w:val="00A867D3"/>
    <w:rsid w:val="00AA56AC"/>
    <w:rsid w:val="00BB0923"/>
    <w:rsid w:val="00BC3A44"/>
    <w:rsid w:val="00BE7194"/>
    <w:rsid w:val="00C3700D"/>
    <w:rsid w:val="00C91563"/>
    <w:rsid w:val="00C97ACC"/>
    <w:rsid w:val="00CE44FC"/>
    <w:rsid w:val="00D3501F"/>
    <w:rsid w:val="00D90C34"/>
    <w:rsid w:val="00DB7228"/>
    <w:rsid w:val="00DD4DC9"/>
    <w:rsid w:val="00DE4B94"/>
    <w:rsid w:val="00E0502E"/>
    <w:rsid w:val="00ED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C0CD"/>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4</cp:revision>
  <dcterms:created xsi:type="dcterms:W3CDTF">2018-06-04T17:41:00Z</dcterms:created>
  <dcterms:modified xsi:type="dcterms:W3CDTF">2018-06-04T19:26:00Z</dcterms:modified>
</cp:coreProperties>
</file>